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7FF4" w14:textId="77777777" w:rsidR="008D7D8A" w:rsidRDefault="008D7D8A" w:rsidP="008D7D8A">
      <w:pPr>
        <w:pStyle w:val="Titre"/>
        <w:rPr>
          <w:rFonts w:ascii="Arial" w:hAnsi="Arial" w:cs="Arial"/>
        </w:rPr>
      </w:pPr>
      <w:r w:rsidRPr="0073145F">
        <w:rPr>
          <w:rFonts w:ascii="Arial" w:hAnsi="Arial" w:cs="Arial"/>
        </w:rPr>
        <w:t>Formulaire d’inscription</w:t>
      </w:r>
    </w:p>
    <w:p w14:paraId="543BB4BF" w14:textId="771A6420" w:rsidR="000D429E" w:rsidRDefault="00374979" w:rsidP="000D429E">
      <w:pPr>
        <w:pStyle w:val="Titre"/>
        <w:rPr>
          <w:rFonts w:ascii="Arial" w:hAnsi="Arial" w:cs="Arial"/>
          <w:smallCaps/>
          <w:sz w:val="36"/>
          <w:szCs w:val="36"/>
        </w:rPr>
      </w:pPr>
      <w:r w:rsidRPr="00374979">
        <w:rPr>
          <w:rFonts w:ascii="Arial" w:hAnsi="Arial" w:cs="Arial"/>
          <w:smallCaps/>
          <w:sz w:val="36"/>
          <w:szCs w:val="36"/>
        </w:rPr>
        <w:t xml:space="preserve">Ateliers </w:t>
      </w:r>
      <w:r w:rsidR="000059E9">
        <w:rPr>
          <w:rFonts w:ascii="Arial" w:hAnsi="Arial" w:cs="Arial"/>
          <w:smallCaps/>
          <w:sz w:val="36"/>
          <w:szCs w:val="36"/>
        </w:rPr>
        <w:t>En Classe</w:t>
      </w:r>
      <w:r w:rsidRPr="00374979">
        <w:rPr>
          <w:rFonts w:ascii="Arial" w:hAnsi="Arial" w:cs="Arial"/>
          <w:smallCaps/>
          <w:sz w:val="36"/>
          <w:szCs w:val="36"/>
        </w:rPr>
        <w:t xml:space="preserve"> de la RIVED</w:t>
      </w:r>
    </w:p>
    <w:p w14:paraId="4042F3C7" w14:textId="77777777" w:rsidR="00374979" w:rsidRPr="0073145F" w:rsidRDefault="00374979" w:rsidP="000D429E">
      <w:pPr>
        <w:pStyle w:val="Titre"/>
        <w:rPr>
          <w:rFonts w:ascii="Arial" w:hAnsi="Arial" w:cs="Arial"/>
        </w:rPr>
      </w:pPr>
    </w:p>
    <w:p w14:paraId="5D9F2785" w14:textId="77777777" w:rsidR="000D429E" w:rsidRPr="0073145F" w:rsidRDefault="000D429E" w:rsidP="000D429E">
      <w:pPr>
        <w:pStyle w:val="Paragraphedeliste"/>
        <w:spacing w:after="0"/>
        <w:ind w:left="0" w:firstLine="0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854"/>
        <w:gridCol w:w="4501"/>
      </w:tblGrid>
      <w:tr w:rsidR="000D429E" w:rsidRPr="0073145F" w14:paraId="7120D808" w14:textId="77777777" w:rsidTr="004F5224">
        <w:trPr>
          <w:trHeight w:val="537"/>
          <w:jc w:val="center"/>
        </w:trPr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C0537" w14:textId="2F0076B8" w:rsidR="000D429E" w:rsidRPr="0073145F" w:rsidRDefault="00374979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la structure</w:t>
            </w:r>
            <w:r w:rsidR="000D429E" w:rsidRPr="0073145F">
              <w:rPr>
                <w:rFonts w:ascii="Arial" w:hAnsi="Arial" w:cs="Arial"/>
                <w:b/>
              </w:rPr>
              <w:t> :</w:t>
            </w:r>
            <w:r w:rsidR="00E45A4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D429E" w:rsidRPr="0073145F" w14:paraId="459FBC66" w14:textId="77777777" w:rsidTr="004F5224">
        <w:trPr>
          <w:trHeight w:val="537"/>
          <w:jc w:val="center"/>
        </w:trPr>
        <w:tc>
          <w:tcPr>
            <w:tcW w:w="91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CAEEF" w14:textId="77777777" w:rsidR="000D429E" w:rsidRPr="0073145F" w:rsidRDefault="000D429E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73145F">
              <w:rPr>
                <w:rFonts w:ascii="Arial" w:hAnsi="Arial" w:cs="Arial"/>
              </w:rPr>
              <w:t>Adresse :</w:t>
            </w:r>
            <w:r w:rsidR="00E45A4D">
              <w:rPr>
                <w:rFonts w:ascii="Arial" w:hAnsi="Arial" w:cs="Arial"/>
              </w:rPr>
              <w:t xml:space="preserve"> </w:t>
            </w:r>
          </w:p>
        </w:tc>
      </w:tr>
      <w:tr w:rsidR="008D7D8A" w:rsidRPr="0073145F" w14:paraId="42125BF0" w14:textId="77777777" w:rsidTr="008D7D8A">
        <w:trPr>
          <w:trHeight w:val="1383"/>
          <w:jc w:val="center"/>
        </w:trPr>
        <w:tc>
          <w:tcPr>
            <w:tcW w:w="91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622CF" w14:textId="77777777" w:rsidR="00981AB4" w:rsidRDefault="00981AB4" w:rsidP="00981AB4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Villes éligibles (veuillez cocher la ville dont votre structure fait partie) : </w:t>
            </w:r>
          </w:p>
          <w:p w14:paraId="04722B41" w14:textId="77777777" w:rsidR="00981AB4" w:rsidRDefault="00981AB4" w:rsidP="00981AB4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  <w:p w14:paraId="2AF21E1A" w14:textId="77777777" w:rsidR="00981AB4" w:rsidRDefault="00981AB4" w:rsidP="00981AB4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Ablon-sur-Seine    </w:t>
            </w: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Arcueil    </w:t>
            </w: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Chevilly-Larue   </w:t>
            </w: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Choisy-le-Roi  </w:t>
            </w: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Fresnes</w:t>
            </w:r>
          </w:p>
          <w:p w14:paraId="25799BD8" w14:textId="77777777" w:rsidR="00981AB4" w:rsidRDefault="00981AB4" w:rsidP="00981AB4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  <w:p w14:paraId="58940861" w14:textId="455C837D" w:rsidR="008D7D8A" w:rsidRPr="0073145F" w:rsidRDefault="00981AB4" w:rsidP="00981AB4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2F12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  <w:r w:rsidRPr="002F12C1">
              <w:rPr>
                <w:rFonts w:ascii="Arial" w:hAnsi="Arial" w:cs="Arial"/>
              </w:rPr>
              <w:t xml:space="preserve"> L’Haÿ-les-Roses    </w:t>
            </w:r>
            <w:r>
              <w:rPr>
                <w:rFonts w:ascii="Arial" w:hAnsi="Arial" w:cs="Arial"/>
              </w:rPr>
              <w:sym w:font="Webdings" w:char="F063"/>
            </w:r>
            <w:r w:rsidRPr="002F12C1">
              <w:rPr>
                <w:rFonts w:ascii="Arial" w:hAnsi="Arial" w:cs="Arial"/>
              </w:rPr>
              <w:t xml:space="preserve"> Orly        </w:t>
            </w:r>
            <w:r>
              <w:rPr>
                <w:rFonts w:ascii="Arial" w:hAnsi="Arial" w:cs="Arial"/>
              </w:rPr>
              <w:sym w:font="Webdings" w:char="F063"/>
            </w:r>
            <w:r w:rsidRPr="002F12C1">
              <w:rPr>
                <w:rFonts w:ascii="Arial" w:hAnsi="Arial" w:cs="Arial"/>
              </w:rPr>
              <w:t xml:space="preserve"> Rungis               </w:t>
            </w:r>
            <w:r>
              <w:rPr>
                <w:rFonts w:ascii="Arial" w:hAnsi="Arial" w:cs="Arial"/>
              </w:rPr>
              <w:sym w:font="Webdings" w:char="F063"/>
            </w:r>
            <w:r w:rsidRPr="002F12C1">
              <w:rPr>
                <w:rFonts w:ascii="Arial" w:hAnsi="Arial" w:cs="Arial"/>
              </w:rPr>
              <w:t xml:space="preserve"> Thiais     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sym w:font="Webdings" w:char="F063"/>
            </w:r>
            <w:r w:rsidRPr="002F12C1">
              <w:rPr>
                <w:rFonts w:ascii="Arial" w:hAnsi="Arial" w:cs="Arial"/>
              </w:rPr>
              <w:t xml:space="preserve"> Villeneuve</w:t>
            </w:r>
            <w:r>
              <w:rPr>
                <w:rFonts w:ascii="Arial" w:hAnsi="Arial" w:cs="Arial"/>
              </w:rPr>
              <w:t>-le-Roi</w:t>
            </w:r>
            <w:r w:rsidRPr="002F12C1">
              <w:rPr>
                <w:rFonts w:ascii="Arial" w:hAnsi="Arial" w:cs="Arial"/>
              </w:rPr>
              <w:t xml:space="preserve">  </w:t>
            </w:r>
          </w:p>
        </w:tc>
      </w:tr>
      <w:tr w:rsidR="004F5224" w:rsidRPr="0073145F" w14:paraId="1D67F0E5" w14:textId="77777777" w:rsidTr="008D7D8A">
        <w:trPr>
          <w:trHeight w:val="537"/>
          <w:jc w:val="center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B6A07" w14:textId="77777777" w:rsidR="004F5224" w:rsidRPr="0073145F" w:rsidRDefault="004F5224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73145F">
              <w:rPr>
                <w:rFonts w:ascii="Arial" w:hAnsi="Arial" w:cs="Arial"/>
              </w:rPr>
              <w:t xml:space="preserve">Tél. : </w:t>
            </w:r>
          </w:p>
        </w:tc>
        <w:tc>
          <w:tcPr>
            <w:tcW w:w="5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F4144" w14:textId="2BD33BF5" w:rsidR="004F5224" w:rsidRPr="0073145F" w:rsidRDefault="004F5224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73145F">
              <w:rPr>
                <w:rFonts w:ascii="Arial" w:hAnsi="Arial" w:cs="Arial"/>
              </w:rPr>
              <w:t>Mail</w:t>
            </w:r>
            <w:r w:rsidR="007C1AD7">
              <w:rPr>
                <w:rFonts w:ascii="Arial" w:hAnsi="Arial" w:cs="Arial"/>
              </w:rPr>
              <w:t>*</w:t>
            </w:r>
            <w:r w:rsidRPr="0073145F">
              <w:rPr>
                <w:rFonts w:ascii="Arial" w:hAnsi="Arial" w:cs="Arial"/>
              </w:rPr>
              <w:t> :</w:t>
            </w:r>
            <w:r>
              <w:t xml:space="preserve"> </w:t>
            </w:r>
          </w:p>
        </w:tc>
      </w:tr>
      <w:tr w:rsidR="000D429E" w:rsidRPr="0073145F" w14:paraId="5C10D997" w14:textId="77777777" w:rsidTr="004F5224">
        <w:trPr>
          <w:trHeight w:val="537"/>
          <w:jc w:val="center"/>
        </w:trPr>
        <w:tc>
          <w:tcPr>
            <w:tcW w:w="91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14BAC" w14:textId="37B82211" w:rsidR="00B013C7" w:rsidRPr="0073145F" w:rsidRDefault="00374979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responsable</w:t>
            </w:r>
            <w:r w:rsidR="000D429E" w:rsidRPr="0073145F">
              <w:rPr>
                <w:rFonts w:ascii="Arial" w:hAnsi="Arial" w:cs="Arial"/>
              </w:rPr>
              <w:t> :</w:t>
            </w:r>
            <w:r w:rsidR="00267FF9">
              <w:rPr>
                <w:rFonts w:ascii="Arial" w:hAnsi="Arial" w:cs="Arial"/>
              </w:rPr>
              <w:t xml:space="preserve"> </w:t>
            </w:r>
          </w:p>
        </w:tc>
      </w:tr>
      <w:tr w:rsidR="00B013C7" w:rsidRPr="0073145F" w14:paraId="06EAF34B" w14:textId="77777777" w:rsidTr="004F5224">
        <w:trPr>
          <w:trHeight w:val="537"/>
          <w:jc w:val="center"/>
        </w:trPr>
        <w:tc>
          <w:tcPr>
            <w:tcW w:w="91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8EC37" w14:textId="33CF6DE8" w:rsidR="00B013C7" w:rsidRDefault="00B013C7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 :</w:t>
            </w:r>
          </w:p>
        </w:tc>
      </w:tr>
      <w:tr w:rsidR="00374979" w:rsidRPr="0073145F" w14:paraId="2410315F" w14:textId="77777777" w:rsidTr="004F5224">
        <w:trPr>
          <w:trHeight w:val="537"/>
          <w:jc w:val="center"/>
        </w:trPr>
        <w:tc>
          <w:tcPr>
            <w:tcW w:w="91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7EA88" w14:textId="77777777" w:rsidR="00377C68" w:rsidRDefault="00374979" w:rsidP="00377C68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Atelier choisi : </w:t>
            </w:r>
          </w:p>
          <w:p w14:paraId="313FD83E" w14:textId="636A37FA" w:rsidR="004F5224" w:rsidRDefault="00374979" w:rsidP="004F5224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77C68">
              <w:rPr>
                <w:rFonts w:ascii="Arial" w:hAnsi="Arial" w:cs="Arial"/>
              </w:rPr>
              <w:t xml:space="preserve">      </w:t>
            </w:r>
            <w:r w:rsidR="00174D12">
              <w:rPr>
                <w:rFonts w:ascii="Arial" w:hAnsi="Arial" w:cs="Arial"/>
              </w:rPr>
              <w:sym w:font="Webdings" w:char="F063"/>
            </w:r>
            <w:r w:rsidR="00174D12">
              <w:rPr>
                <w:rFonts w:ascii="Arial" w:hAnsi="Arial" w:cs="Arial"/>
              </w:rPr>
              <w:t xml:space="preserve">   </w:t>
            </w:r>
            <w:r w:rsidR="004D40E2">
              <w:rPr>
                <w:rFonts w:ascii="Arial" w:hAnsi="Arial" w:cs="Arial"/>
              </w:rPr>
              <w:t>Kamishibai</w:t>
            </w:r>
            <w:r w:rsidR="0056401D">
              <w:rPr>
                <w:rFonts w:ascii="Arial" w:hAnsi="Arial" w:cs="Arial"/>
              </w:rPr>
              <w:t xml:space="preserve"> – lecture + 2 ateliers</w:t>
            </w:r>
            <w:r w:rsidR="004D40E2">
              <w:rPr>
                <w:rFonts w:ascii="Arial" w:hAnsi="Arial" w:cs="Arial"/>
              </w:rPr>
              <w:t xml:space="preserve"> (</w:t>
            </w:r>
            <w:r w:rsidR="0054737B">
              <w:rPr>
                <w:rFonts w:ascii="Arial" w:hAnsi="Arial" w:cs="Arial"/>
              </w:rPr>
              <w:t xml:space="preserve">1 heure </w:t>
            </w:r>
            <w:r w:rsidR="004D40E2">
              <w:rPr>
                <w:rFonts w:ascii="Arial" w:hAnsi="Arial" w:cs="Arial"/>
              </w:rPr>
              <w:t>–</w:t>
            </w:r>
            <w:r w:rsidR="0056401D">
              <w:rPr>
                <w:rFonts w:ascii="Arial" w:hAnsi="Arial" w:cs="Arial"/>
              </w:rPr>
              <w:t xml:space="preserve"> </w:t>
            </w:r>
            <w:r w:rsidR="0054737B">
              <w:rPr>
                <w:rFonts w:ascii="Arial" w:hAnsi="Arial" w:cs="Arial"/>
              </w:rPr>
              <w:t xml:space="preserve">½ </w:t>
            </w:r>
            <w:r w:rsidR="0056401D">
              <w:rPr>
                <w:rFonts w:ascii="Arial" w:hAnsi="Arial" w:cs="Arial"/>
              </w:rPr>
              <w:t xml:space="preserve">classe </w:t>
            </w:r>
            <w:r w:rsidR="00117EE8">
              <w:rPr>
                <w:rFonts w:ascii="Arial" w:hAnsi="Arial" w:cs="Arial"/>
              </w:rPr>
              <w:t>–</w:t>
            </w:r>
            <w:r w:rsidR="00CF3C66">
              <w:rPr>
                <w:rFonts w:ascii="Arial" w:hAnsi="Arial" w:cs="Arial"/>
              </w:rPr>
              <w:t xml:space="preserve"> </w:t>
            </w:r>
            <w:r w:rsidR="00377C68">
              <w:rPr>
                <w:rFonts w:ascii="Arial" w:hAnsi="Arial" w:cs="Arial"/>
              </w:rPr>
              <w:t>GS</w:t>
            </w:r>
            <w:r w:rsidR="004D40E2">
              <w:rPr>
                <w:rFonts w:ascii="Arial" w:hAnsi="Arial" w:cs="Arial"/>
              </w:rPr>
              <w:t xml:space="preserve">)   </w:t>
            </w:r>
          </w:p>
          <w:p w14:paraId="5FD23259" w14:textId="77777777" w:rsidR="00374979" w:rsidRDefault="00374979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  <w:p w14:paraId="168477F4" w14:textId="5E353A76" w:rsidR="007C1AD7" w:rsidRDefault="00374979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  Stop motion</w:t>
            </w:r>
            <w:r w:rsidR="00B160B7">
              <w:rPr>
                <w:rFonts w:ascii="Arial" w:hAnsi="Arial" w:cs="Arial"/>
              </w:rPr>
              <w:t xml:space="preserve"> </w:t>
            </w:r>
            <w:r w:rsidR="007C1AD7">
              <w:rPr>
                <w:rFonts w:ascii="Arial" w:hAnsi="Arial" w:cs="Arial"/>
              </w:rPr>
              <w:t>(</w:t>
            </w:r>
            <w:r w:rsidR="00377C68">
              <w:rPr>
                <w:rFonts w:ascii="Arial" w:hAnsi="Arial" w:cs="Arial"/>
              </w:rPr>
              <w:t xml:space="preserve">2h30 - </w:t>
            </w:r>
            <w:r w:rsidR="007C1AD7">
              <w:rPr>
                <w:rFonts w:ascii="Arial" w:hAnsi="Arial" w:cs="Arial"/>
              </w:rPr>
              <w:t>Classe entière –</w:t>
            </w:r>
            <w:r w:rsidR="008D7D8A">
              <w:rPr>
                <w:rFonts w:ascii="Arial" w:hAnsi="Arial" w:cs="Arial"/>
              </w:rPr>
              <w:t xml:space="preserve"> </w:t>
            </w:r>
            <w:r w:rsidR="007C1AD7">
              <w:rPr>
                <w:rFonts w:ascii="Arial" w:hAnsi="Arial" w:cs="Arial"/>
              </w:rPr>
              <w:t>CM2)</w:t>
            </w:r>
          </w:p>
          <w:p w14:paraId="5156F774" w14:textId="77777777" w:rsidR="007C1AD7" w:rsidRDefault="007C1AD7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  <w:p w14:paraId="32272DAE" w14:textId="2F3F5601" w:rsidR="00374979" w:rsidRPr="0073145F" w:rsidRDefault="007C1AD7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     M</w:t>
            </w:r>
            <w:r w:rsidR="003003D1">
              <w:rPr>
                <w:rFonts w:ascii="Arial" w:hAnsi="Arial" w:cs="Arial"/>
              </w:rPr>
              <w:t>atin</w:t>
            </w:r>
            <w:r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  </w:t>
            </w:r>
            <w:r w:rsidR="003003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3003D1">
              <w:rPr>
                <w:rFonts w:ascii="Arial" w:hAnsi="Arial" w:cs="Arial"/>
              </w:rPr>
              <w:t>près-midi</w:t>
            </w:r>
            <w:r w:rsidR="00374979">
              <w:rPr>
                <w:rFonts w:ascii="Arial" w:hAnsi="Arial" w:cs="Arial"/>
              </w:rPr>
              <w:br/>
            </w:r>
          </w:p>
        </w:tc>
      </w:tr>
      <w:tr w:rsidR="008D7D8A" w:rsidRPr="0073145F" w14:paraId="3ECEB157" w14:textId="77777777" w:rsidTr="00E77008">
        <w:trPr>
          <w:trHeight w:val="537"/>
          <w:jc w:val="center"/>
        </w:trPr>
        <w:tc>
          <w:tcPr>
            <w:tcW w:w="91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2366C" w14:textId="25CB6628" w:rsidR="008D7D8A" w:rsidRPr="000A5424" w:rsidRDefault="008D7D8A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A5424">
              <w:rPr>
                <w:rFonts w:ascii="Arial" w:hAnsi="Arial" w:cs="Arial"/>
                <w:b/>
                <w:bCs/>
              </w:rPr>
              <w:t>Nombre de classe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0A5424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0A5424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D429E" w:rsidRPr="0073145F" w14:paraId="6DA2D314" w14:textId="77777777" w:rsidTr="004F5224">
        <w:trPr>
          <w:trHeight w:val="844"/>
          <w:jc w:val="center"/>
        </w:trPr>
        <w:tc>
          <w:tcPr>
            <w:tcW w:w="91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56A8D" w14:textId="23D24A6D" w:rsidR="00E22A97" w:rsidRPr="0073145F" w:rsidRDefault="00E22A97" w:rsidP="00E22A97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B160B7">
              <w:rPr>
                <w:rFonts w:ascii="Arial" w:hAnsi="Arial" w:cs="Arial"/>
                <w:b/>
                <w:bCs/>
              </w:rPr>
              <w:t xml:space="preserve">Nombre </w:t>
            </w:r>
            <w:r w:rsidR="00374979" w:rsidRPr="00B160B7">
              <w:rPr>
                <w:rFonts w:ascii="Arial" w:hAnsi="Arial" w:cs="Arial"/>
                <w:b/>
                <w:bCs/>
              </w:rPr>
              <w:t>d’enfants au total</w:t>
            </w:r>
            <w:r w:rsidRPr="0073145F">
              <w:rPr>
                <w:rFonts w:ascii="Arial" w:hAnsi="Arial" w:cs="Arial"/>
              </w:rPr>
              <w:t> :</w:t>
            </w:r>
            <w:r w:rsidR="00267FF9">
              <w:rPr>
                <w:rFonts w:ascii="Arial" w:hAnsi="Arial" w:cs="Arial"/>
              </w:rPr>
              <w:t xml:space="preserve"> </w:t>
            </w:r>
          </w:p>
          <w:p w14:paraId="4DC580BC" w14:textId="77777777" w:rsidR="005500FD" w:rsidRPr="0073145F" w:rsidRDefault="00267FF9" w:rsidP="00E22A97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77D2868" w14:textId="77777777" w:rsidR="000D429E" w:rsidRDefault="005500FD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73145F">
              <w:rPr>
                <w:rFonts w:ascii="Arial" w:hAnsi="Arial" w:cs="Arial"/>
                <w:b/>
              </w:rPr>
              <w:t>Attention</w:t>
            </w:r>
            <w:r w:rsidR="00374979">
              <w:rPr>
                <w:rFonts w:ascii="Arial" w:hAnsi="Arial" w:cs="Arial"/>
              </w:rPr>
              <w:t xml:space="preserve"> : 1 </w:t>
            </w:r>
            <w:r w:rsidR="004F5224">
              <w:rPr>
                <w:rFonts w:ascii="Arial" w:hAnsi="Arial" w:cs="Arial"/>
              </w:rPr>
              <w:t>responsable</w:t>
            </w:r>
            <w:r w:rsidR="00374979">
              <w:rPr>
                <w:rFonts w:ascii="Arial" w:hAnsi="Arial" w:cs="Arial"/>
              </w:rPr>
              <w:t xml:space="preserve"> doit être présent lors de l’atelier.</w:t>
            </w:r>
          </w:p>
          <w:p w14:paraId="2CE87A26" w14:textId="41E5C9D8" w:rsidR="00562EE2" w:rsidRPr="0073145F" w:rsidRDefault="00562EE2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0D429E" w:rsidRPr="0073145F" w14:paraId="517E2B1A" w14:textId="77777777" w:rsidTr="004F5224">
        <w:trPr>
          <w:trHeight w:val="646"/>
          <w:jc w:val="center"/>
        </w:trPr>
        <w:tc>
          <w:tcPr>
            <w:tcW w:w="917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2B514" w14:textId="77777777" w:rsidR="000D429E" w:rsidRDefault="00B013C7" w:rsidP="007623EA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Jours et périodes</w:t>
            </w:r>
            <w:r w:rsidR="00374979">
              <w:rPr>
                <w:rFonts w:ascii="Arial" w:hAnsi="Arial" w:cs="Arial"/>
                <w:b/>
              </w:rPr>
              <w:t xml:space="preserve"> d’intervention</w:t>
            </w:r>
            <w:r>
              <w:rPr>
                <w:rFonts w:ascii="Arial" w:hAnsi="Arial" w:cs="Arial"/>
                <w:b/>
              </w:rPr>
              <w:t>s</w:t>
            </w:r>
            <w:r w:rsidR="00374979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souhaitées </w:t>
            </w:r>
            <w:r w:rsidR="00374979">
              <w:rPr>
                <w:rFonts w:ascii="Arial" w:hAnsi="Arial" w:cs="Arial"/>
                <w:b/>
              </w:rPr>
              <w:t>:</w:t>
            </w:r>
          </w:p>
          <w:p w14:paraId="5BD2CC43" w14:textId="77777777" w:rsidR="00B013C7" w:rsidRDefault="00B013C7" w:rsidP="007623EA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14:paraId="481816D4" w14:textId="77777777" w:rsidR="00B013C7" w:rsidRDefault="00B013C7" w:rsidP="007623EA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14:paraId="02AA11EC" w14:textId="40F31276" w:rsidR="00B013C7" w:rsidRPr="00374979" w:rsidRDefault="00B013C7" w:rsidP="007623EA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374979" w:rsidRPr="0073145F" w14:paraId="75FC2A77" w14:textId="77777777" w:rsidTr="004F5224">
        <w:trPr>
          <w:trHeight w:val="646"/>
          <w:jc w:val="center"/>
        </w:trPr>
        <w:tc>
          <w:tcPr>
            <w:tcW w:w="917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620F2" w14:textId="05496437" w:rsidR="00374979" w:rsidRPr="0073145F" w:rsidRDefault="00374979" w:rsidP="00374979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Heure </w:t>
            </w:r>
            <w:r w:rsidRPr="0073145F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>début d’intervention :</w:t>
            </w:r>
            <w:r w:rsidR="00377C68">
              <w:rPr>
                <w:rFonts w:ascii="Arial" w:hAnsi="Arial" w:cs="Arial"/>
              </w:rPr>
              <w:t xml:space="preserve">         </w:t>
            </w:r>
            <w:r w:rsidR="00377C68">
              <w:rPr>
                <w:rFonts w:ascii="Arial" w:hAnsi="Arial" w:cs="Arial"/>
              </w:rPr>
              <w:br/>
            </w:r>
          </w:p>
          <w:p w14:paraId="1ACE4365" w14:textId="77777777" w:rsidR="00374979" w:rsidRPr="0073145F" w:rsidRDefault="00374979" w:rsidP="007623EA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0D429E" w:rsidRPr="0073145F" w14:paraId="202C711F" w14:textId="77777777" w:rsidTr="004F5224">
        <w:trPr>
          <w:trHeight w:val="2137"/>
          <w:jc w:val="center"/>
        </w:trPr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DE346B" w14:textId="0E3133DD" w:rsidR="00B013C7" w:rsidRDefault="000D429E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73145F">
              <w:rPr>
                <w:rFonts w:ascii="Arial" w:hAnsi="Arial" w:cs="Arial"/>
                <w:b/>
              </w:rPr>
              <w:t>Date </w:t>
            </w:r>
            <w:r w:rsidR="004F5224">
              <w:rPr>
                <w:rFonts w:ascii="Arial" w:hAnsi="Arial" w:cs="Arial"/>
                <w:b/>
              </w:rPr>
              <w:t xml:space="preserve">et signature </w:t>
            </w:r>
            <w:r w:rsidRPr="0073145F">
              <w:rPr>
                <w:rFonts w:ascii="Arial" w:hAnsi="Arial" w:cs="Arial"/>
                <w:b/>
              </w:rPr>
              <w:t xml:space="preserve">:        </w:t>
            </w:r>
            <w:r w:rsidR="00B013C7">
              <w:rPr>
                <w:rFonts w:ascii="Arial" w:hAnsi="Arial" w:cs="Arial"/>
                <w:b/>
              </w:rPr>
              <w:br/>
            </w:r>
          </w:p>
          <w:p w14:paraId="3CD99F23" w14:textId="7264EF1D" w:rsidR="00B013C7" w:rsidRDefault="00B013C7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</w:p>
          <w:p w14:paraId="5C3B7E4C" w14:textId="5108C41E" w:rsidR="000D429E" w:rsidRPr="0073145F" w:rsidRDefault="000D429E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73145F"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4F5224">
              <w:rPr>
                <w:rFonts w:ascii="Arial" w:hAnsi="Arial" w:cs="Arial"/>
                <w:b/>
              </w:rPr>
              <w:t xml:space="preserve"> </w:t>
            </w:r>
          </w:p>
          <w:p w14:paraId="716908EA" w14:textId="77777777" w:rsidR="000D429E" w:rsidRPr="0073145F" w:rsidRDefault="000D429E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  <w:p w14:paraId="6587FB02" w14:textId="77777777" w:rsidR="000D429E" w:rsidRPr="0073145F" w:rsidRDefault="000D429E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B55B43" w14:textId="77777777" w:rsidR="000D429E" w:rsidRPr="0073145F" w:rsidRDefault="000D429E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  <w:p w14:paraId="71E3273C" w14:textId="476405F9" w:rsidR="00B160B7" w:rsidRPr="0073145F" w:rsidRDefault="000D429E" w:rsidP="00B160B7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73145F">
              <w:rPr>
                <w:rFonts w:ascii="Arial" w:hAnsi="Arial" w:cs="Arial"/>
              </w:rPr>
              <w:t xml:space="preserve">           </w:t>
            </w:r>
          </w:p>
          <w:p w14:paraId="447AE385" w14:textId="6B7B926C" w:rsidR="000D429E" w:rsidRPr="0073145F" w:rsidRDefault="000D429E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  <w:p w14:paraId="3977386A" w14:textId="77777777" w:rsidR="0018578F" w:rsidRPr="0073145F" w:rsidRDefault="0018578F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  <w:p w14:paraId="2DBBFED8" w14:textId="77777777" w:rsidR="0018578F" w:rsidRPr="0073145F" w:rsidRDefault="0018578F" w:rsidP="00AA5CCD">
            <w:pPr>
              <w:pStyle w:val="Paragraphedeliste"/>
              <w:spacing w:after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698C3F24" w14:textId="77777777" w:rsidR="005500FD" w:rsidRPr="0073145F" w:rsidRDefault="005500FD" w:rsidP="005500FD">
      <w:pPr>
        <w:pStyle w:val="Paragraphedeliste"/>
        <w:spacing w:after="0"/>
        <w:ind w:right="567" w:firstLine="0"/>
        <w:rPr>
          <w:rFonts w:ascii="Arial" w:hAnsi="Arial" w:cs="Arial"/>
          <w:sz w:val="18"/>
          <w:szCs w:val="18"/>
        </w:rPr>
      </w:pPr>
    </w:p>
    <w:p w14:paraId="74A383BA" w14:textId="0F078E0A" w:rsidR="00711AB6" w:rsidRPr="00374979" w:rsidRDefault="007C1AD7" w:rsidP="00711AB6">
      <w:pPr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>*</w:t>
      </w:r>
      <w:r>
        <w:rPr>
          <w:rFonts w:ascii="Arial" w:hAnsi="Arial" w:cs="Arial"/>
        </w:rPr>
        <w:t xml:space="preserve">Les vidéos réalisées lors de l’atelier </w:t>
      </w:r>
      <w:proofErr w:type="spellStart"/>
      <w:r>
        <w:rPr>
          <w:rFonts w:ascii="Arial" w:hAnsi="Arial" w:cs="Arial"/>
        </w:rPr>
        <w:t>Stopmotion</w:t>
      </w:r>
      <w:proofErr w:type="spellEnd"/>
      <w:r>
        <w:rPr>
          <w:rFonts w:ascii="Arial" w:hAnsi="Arial" w:cs="Arial"/>
        </w:rPr>
        <w:t xml:space="preserve"> seront envoyées sur le mail indiqué. Un lien de téléchargement par </w:t>
      </w:r>
      <w:r w:rsidRPr="007C1AD7">
        <w:rPr>
          <w:rFonts w:ascii="Arial" w:hAnsi="Arial" w:cs="Arial"/>
          <w:i/>
          <w:iCs/>
        </w:rPr>
        <w:t>wetransfer</w:t>
      </w:r>
      <w:r>
        <w:rPr>
          <w:rFonts w:ascii="Arial" w:hAnsi="Arial" w:cs="Arial"/>
        </w:rPr>
        <w:t xml:space="preserve"> sera </w:t>
      </w:r>
      <w:r w:rsidR="000A5424">
        <w:rPr>
          <w:rFonts w:ascii="Arial" w:hAnsi="Arial" w:cs="Arial"/>
        </w:rPr>
        <w:t>transmis</w:t>
      </w:r>
      <w:r>
        <w:rPr>
          <w:rFonts w:ascii="Arial" w:hAnsi="Arial" w:cs="Arial"/>
        </w:rPr>
        <w:t xml:space="preserve"> et </w:t>
      </w:r>
      <w:r w:rsidR="009337EC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 xml:space="preserve">sera valable </w:t>
      </w:r>
      <w:r w:rsidR="009337EC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7 jours. </w:t>
      </w:r>
    </w:p>
    <w:sectPr w:rsidR="00711AB6" w:rsidRPr="00374979" w:rsidSect="001B053B">
      <w:headerReference w:type="default" r:id="rId8"/>
      <w:footerReference w:type="default" r:id="rId9"/>
      <w:pgSz w:w="11906" w:h="16838"/>
      <w:pgMar w:top="1417" w:right="849" w:bottom="1135" w:left="851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6990" w14:textId="77777777" w:rsidR="001C2277" w:rsidRDefault="001C2277" w:rsidP="00A471CF">
      <w:pPr>
        <w:spacing w:after="0" w:line="240" w:lineRule="auto"/>
      </w:pPr>
      <w:r>
        <w:separator/>
      </w:r>
    </w:p>
  </w:endnote>
  <w:endnote w:type="continuationSeparator" w:id="0">
    <w:p w14:paraId="052BE853" w14:textId="77777777" w:rsidR="001C2277" w:rsidRDefault="001C2277" w:rsidP="00A4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500C" w14:textId="77777777" w:rsidR="00FF2DF2" w:rsidRPr="001B053B" w:rsidRDefault="00A41B7D" w:rsidP="00501AF2">
    <w:pPr>
      <w:pStyle w:val="Pieddepage"/>
      <w:jc w:val="center"/>
      <w:rPr>
        <w:rFonts w:ascii="Gulim" w:eastAsia="Gulim" w:hAnsi="Gulim" w:cs="Arial"/>
        <w:color w:val="318B98" w:themeColor="accent5" w:themeShade="BF"/>
        <w:sz w:val="18"/>
        <w:szCs w:val="18"/>
      </w:rPr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1FAF4098" wp14:editId="214DD166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550785" cy="655396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s de page nouvelle ad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655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8BAC" w14:textId="77777777" w:rsidR="001C2277" w:rsidRDefault="001C2277" w:rsidP="00A471CF">
      <w:pPr>
        <w:spacing w:after="0" w:line="240" w:lineRule="auto"/>
      </w:pPr>
      <w:r>
        <w:separator/>
      </w:r>
    </w:p>
  </w:footnote>
  <w:footnote w:type="continuationSeparator" w:id="0">
    <w:p w14:paraId="082D26A4" w14:textId="77777777" w:rsidR="001C2277" w:rsidRDefault="001C2277" w:rsidP="00A4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B0BA" w14:textId="77777777" w:rsidR="00FF2DF2" w:rsidRPr="0073145F" w:rsidRDefault="0073145F" w:rsidP="0073145F">
    <w:pPr>
      <w:pStyle w:val="En-tte"/>
    </w:pPr>
    <w:r>
      <w:rPr>
        <w:noProof/>
        <w:lang w:eastAsia="fr-FR"/>
      </w:rPr>
      <w:drawing>
        <wp:inline distT="0" distB="0" distL="0" distR="0" wp14:anchorId="29BCBB07" wp14:editId="485FD65B">
          <wp:extent cx="1085215" cy="841375"/>
          <wp:effectExtent l="0" t="0" r="63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8CE"/>
    <w:multiLevelType w:val="hybridMultilevel"/>
    <w:tmpl w:val="A3E4F65C"/>
    <w:lvl w:ilvl="0" w:tplc="0DACC0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643D"/>
    <w:multiLevelType w:val="hybridMultilevel"/>
    <w:tmpl w:val="54C69790"/>
    <w:lvl w:ilvl="0" w:tplc="803A97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C3239"/>
    <w:multiLevelType w:val="hybridMultilevel"/>
    <w:tmpl w:val="0FC685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539268">
    <w:abstractNumId w:val="1"/>
  </w:num>
  <w:num w:numId="2" w16cid:durableId="1609504717">
    <w:abstractNumId w:val="0"/>
  </w:num>
  <w:num w:numId="3" w16cid:durableId="1868829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CF"/>
    <w:rsid w:val="000059E9"/>
    <w:rsid w:val="0001634C"/>
    <w:rsid w:val="000215A6"/>
    <w:rsid w:val="00033FF4"/>
    <w:rsid w:val="00084F29"/>
    <w:rsid w:val="000A5424"/>
    <w:rsid w:val="000D429E"/>
    <w:rsid w:val="00117EE8"/>
    <w:rsid w:val="00146A92"/>
    <w:rsid w:val="00174D12"/>
    <w:rsid w:val="0018578F"/>
    <w:rsid w:val="001B053B"/>
    <w:rsid w:val="001C2277"/>
    <w:rsid w:val="001C3849"/>
    <w:rsid w:val="00212419"/>
    <w:rsid w:val="00267FF9"/>
    <w:rsid w:val="002A2684"/>
    <w:rsid w:val="002B29D6"/>
    <w:rsid w:val="002E7CF0"/>
    <w:rsid w:val="003003D1"/>
    <w:rsid w:val="00374979"/>
    <w:rsid w:val="00377C68"/>
    <w:rsid w:val="003E2EBB"/>
    <w:rsid w:val="004D40E2"/>
    <w:rsid w:val="004F5224"/>
    <w:rsid w:val="00501AF2"/>
    <w:rsid w:val="00545931"/>
    <w:rsid w:val="0054737B"/>
    <w:rsid w:val="005500FD"/>
    <w:rsid w:val="00562EE2"/>
    <w:rsid w:val="0056401D"/>
    <w:rsid w:val="005E48A4"/>
    <w:rsid w:val="00602FDA"/>
    <w:rsid w:val="006169CD"/>
    <w:rsid w:val="007032F4"/>
    <w:rsid w:val="00710A12"/>
    <w:rsid w:val="00711AB6"/>
    <w:rsid w:val="0073145F"/>
    <w:rsid w:val="007317DC"/>
    <w:rsid w:val="007623EA"/>
    <w:rsid w:val="007C1AD7"/>
    <w:rsid w:val="007D7EE3"/>
    <w:rsid w:val="007E4003"/>
    <w:rsid w:val="007F1D7C"/>
    <w:rsid w:val="00825035"/>
    <w:rsid w:val="00880D01"/>
    <w:rsid w:val="008A1328"/>
    <w:rsid w:val="008D7D8A"/>
    <w:rsid w:val="008E0517"/>
    <w:rsid w:val="008E7D15"/>
    <w:rsid w:val="00904675"/>
    <w:rsid w:val="00915A61"/>
    <w:rsid w:val="009337EC"/>
    <w:rsid w:val="00950EA2"/>
    <w:rsid w:val="00970505"/>
    <w:rsid w:val="00981AB4"/>
    <w:rsid w:val="009E7D5B"/>
    <w:rsid w:val="00A01A14"/>
    <w:rsid w:val="00A03DE6"/>
    <w:rsid w:val="00A41B7D"/>
    <w:rsid w:val="00A471CF"/>
    <w:rsid w:val="00A87F65"/>
    <w:rsid w:val="00B013C7"/>
    <w:rsid w:val="00B160B7"/>
    <w:rsid w:val="00B17974"/>
    <w:rsid w:val="00B631E3"/>
    <w:rsid w:val="00C31AFD"/>
    <w:rsid w:val="00C33A41"/>
    <w:rsid w:val="00CC07F4"/>
    <w:rsid w:val="00CC6D2B"/>
    <w:rsid w:val="00CD6E48"/>
    <w:rsid w:val="00CF3C66"/>
    <w:rsid w:val="00D81AF1"/>
    <w:rsid w:val="00E22A97"/>
    <w:rsid w:val="00E30924"/>
    <w:rsid w:val="00E402DE"/>
    <w:rsid w:val="00E45A4D"/>
    <w:rsid w:val="00E828E1"/>
    <w:rsid w:val="00E937FE"/>
    <w:rsid w:val="00EA78C0"/>
    <w:rsid w:val="00F34199"/>
    <w:rsid w:val="00F94471"/>
    <w:rsid w:val="00F96469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8D6E181"/>
  <w15:docId w15:val="{DB129D5E-2EFE-4C68-AFD5-84F2E72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4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471CF"/>
  </w:style>
  <w:style w:type="paragraph" w:styleId="Pieddepage">
    <w:name w:val="footer"/>
    <w:basedOn w:val="Normal"/>
    <w:link w:val="PieddepageCar"/>
    <w:uiPriority w:val="99"/>
    <w:unhideWhenUsed/>
    <w:rsid w:val="00A4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CF"/>
  </w:style>
  <w:style w:type="character" w:styleId="Lienhypertexte">
    <w:name w:val="Hyperlink"/>
    <w:basedOn w:val="Policepardfaut"/>
    <w:uiPriority w:val="99"/>
    <w:unhideWhenUsed/>
    <w:rsid w:val="002A2684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EBB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C6D2B"/>
    <w:rPr>
      <w:b/>
      <w:bCs/>
    </w:rPr>
  </w:style>
  <w:style w:type="paragraph" w:styleId="Paragraphedeliste">
    <w:name w:val="List Paragraph"/>
    <w:basedOn w:val="Normal"/>
    <w:uiPriority w:val="34"/>
    <w:qFormat/>
    <w:rsid w:val="000D429E"/>
    <w:pPr>
      <w:spacing w:after="12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styleId="Titre">
    <w:name w:val="Title"/>
    <w:basedOn w:val="Normal"/>
    <w:link w:val="TitreCar"/>
    <w:qFormat/>
    <w:rsid w:val="000D42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0D429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object-hover">
    <w:name w:val="object-hover"/>
    <w:basedOn w:val="Policepardfaut"/>
    <w:rsid w:val="00267FF9"/>
  </w:style>
  <w:style w:type="character" w:styleId="Mentionnonrsolue">
    <w:name w:val="Unresolved Mention"/>
    <w:basedOn w:val="Policepardfaut"/>
    <w:uiPriority w:val="99"/>
    <w:semiHidden/>
    <w:unhideWhenUsed/>
    <w:rsid w:val="00267FF9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26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D0AB-94D4-480D-8C9F-546D86A3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Dutemple</dc:creator>
  <cp:keywords/>
  <dc:description/>
  <cp:lastModifiedBy>Anais Sauvagere</cp:lastModifiedBy>
  <cp:revision>14</cp:revision>
  <cp:lastPrinted>2016-06-16T13:09:00Z</cp:lastPrinted>
  <dcterms:created xsi:type="dcterms:W3CDTF">2021-09-14T14:33:00Z</dcterms:created>
  <dcterms:modified xsi:type="dcterms:W3CDTF">2023-05-24T10:07:00Z</dcterms:modified>
</cp:coreProperties>
</file>